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4" w:rsidRDefault="00E435F4" w:rsidP="00E435F4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ПАСПОРТ (ИНВЕНТАРНЫЙ)  № 1   </w:t>
      </w:r>
    </w:p>
    <w:p w:rsidR="00E435F4" w:rsidRDefault="00E435F4" w:rsidP="00E435F4">
      <w:pPr>
        <w:jc w:val="center"/>
        <w:textAlignment w:val="baseline"/>
        <w:outlineLvl w:val="0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6"/>
      </w:tblGrid>
      <w:tr w:rsidR="00E435F4" w:rsidTr="00E435F4">
        <w:trPr>
          <w:trHeight w:val="391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16"/>
                <w:szCs w:val="16"/>
              </w:rPr>
              <w:t>НАИМЕНОВАНИЕ ОБЪЕКТА</w:t>
            </w:r>
            <w:r w:rsidR="009310AC">
              <w:rPr>
                <w:i/>
                <w:color w:val="2D2D2D"/>
                <w:sz w:val="16"/>
                <w:szCs w:val="16"/>
              </w:rPr>
              <w:t xml:space="preserve">: парк </w:t>
            </w:r>
            <w:r>
              <w:rPr>
                <w:i/>
                <w:color w:val="2D2D2D"/>
                <w:sz w:val="16"/>
                <w:szCs w:val="16"/>
              </w:rPr>
              <w:t xml:space="preserve"> с.</w:t>
            </w:r>
            <w:r w:rsidR="009310AC">
              <w:rPr>
                <w:i/>
                <w:color w:val="2D2D2D"/>
                <w:sz w:val="16"/>
                <w:szCs w:val="16"/>
              </w:rPr>
              <w:t>Скатовка</w:t>
            </w:r>
          </w:p>
        </w:tc>
      </w:tr>
    </w:tbl>
    <w:p w:rsidR="00E435F4" w:rsidRDefault="00E435F4" w:rsidP="00E435F4">
      <w:pPr>
        <w:jc w:val="center"/>
        <w:rPr>
          <w:b/>
          <w:bCs/>
          <w:color w:val="2D2D2D"/>
          <w:sz w:val="17"/>
          <w:szCs w:val="17"/>
        </w:rPr>
      </w:pPr>
    </w:p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E435F4" w:rsidRDefault="00E435F4" w:rsidP="00E435F4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435F4" w:rsidTr="00E435F4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 w:rsidP="004C499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</w:t>
            </w:r>
            <w:r w:rsidR="004C499E">
              <w:rPr>
                <w:rFonts w:ascii="Times New Roman" w:hAnsi="Times New Roman"/>
                <w:sz w:val="28"/>
                <w:szCs w:val="28"/>
              </w:rPr>
              <w:t>сть, Ровенский район , с. Скатовка</w:t>
            </w:r>
            <w:r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C499E">
              <w:rPr>
                <w:rFonts w:ascii="Times New Roman" w:hAnsi="Times New Roman"/>
                <w:sz w:val="28"/>
                <w:szCs w:val="28"/>
              </w:rPr>
              <w:t>оперативная</w:t>
            </w:r>
            <w:r w:rsidR="00B21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99E">
              <w:rPr>
                <w:rFonts w:ascii="Times New Roman" w:hAnsi="Times New Roman"/>
                <w:sz w:val="28"/>
                <w:szCs w:val="28"/>
              </w:rPr>
              <w:t>21</w:t>
            </w:r>
            <w:r w:rsidR="00582E4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</w:tbl>
    <w:p w:rsidR="00E435F4" w:rsidRDefault="00E435F4" w:rsidP="00E435F4">
      <w:pPr>
        <w:pStyle w:val="1"/>
        <w:rPr>
          <w:rFonts w:ascii="Times New Roman" w:hAnsi="Times New Roman"/>
          <w:sz w:val="17"/>
          <w:szCs w:val="17"/>
        </w:rPr>
      </w:pPr>
    </w:p>
    <w:p w:rsidR="00E435F4" w:rsidRDefault="00E435F4" w:rsidP="00E435F4">
      <w:pPr>
        <w:pStyle w:val="1"/>
        <w:ind w:left="786"/>
        <w:rPr>
          <w:rFonts w:ascii="Times New Roman" w:hAnsi="Times New Roman"/>
          <w:sz w:val="24"/>
          <w:szCs w:val="24"/>
        </w:rPr>
      </w:pPr>
    </w:p>
    <w:p w:rsidR="00E435F4" w:rsidRDefault="00E435F4" w:rsidP="00E435F4">
      <w:pPr>
        <w:pStyle w:val="1"/>
        <w:numPr>
          <w:ilvl w:val="0"/>
          <w:numId w:val="1"/>
        </w:num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94"/>
      </w:tblGrid>
      <w:tr w:rsidR="00E435F4" w:rsidTr="00E435F4">
        <w:tc>
          <w:tcPr>
            <w:tcW w:w="1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01" w:rsidRPr="00536C01" w:rsidRDefault="00536C01" w:rsidP="00536C01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Комиссия</w:t>
            </w:r>
            <w:r w:rsidRPr="00FC45C2">
              <w:rPr>
                <w:b/>
                <w:sz w:val="28"/>
                <w:szCs w:val="28"/>
              </w:rPr>
              <w:t xml:space="preserve"> по проведению инвентаризации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45C2">
              <w:rPr>
                <w:b/>
                <w:sz w:val="28"/>
                <w:szCs w:val="28"/>
              </w:rPr>
              <w:t>дворовых и общественных территорий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45C2">
              <w:rPr>
                <w:b/>
                <w:sz w:val="28"/>
                <w:szCs w:val="28"/>
              </w:rPr>
              <w:t xml:space="preserve">на территории </w:t>
            </w:r>
            <w:r w:rsidR="004C499E">
              <w:rPr>
                <w:b/>
                <w:color w:val="000000"/>
                <w:sz w:val="28"/>
                <w:szCs w:val="28"/>
              </w:rPr>
              <w:t xml:space="preserve">Тарлыковского 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образования,  </w:t>
            </w:r>
            <w:r w:rsidR="004C499E">
              <w:rPr>
                <w:b/>
                <w:color w:val="000000"/>
                <w:sz w:val="28"/>
                <w:szCs w:val="28"/>
              </w:rPr>
              <w:t>Вегель С.В.</w:t>
            </w: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5F4" w:rsidRDefault="00E435F4" w:rsidP="00E435F4">
      <w:pPr>
        <w:pStyle w:val="1"/>
        <w:rPr>
          <w:rFonts w:ascii="Times New Roman" w:hAnsi="Times New Roman"/>
          <w:sz w:val="17"/>
          <w:szCs w:val="17"/>
        </w:rPr>
      </w:pPr>
    </w:p>
    <w:p w:rsidR="00E435F4" w:rsidRDefault="00E435F4" w:rsidP="00E435F4">
      <w:pPr>
        <w:pStyle w:val="1"/>
        <w:numPr>
          <w:ilvl w:val="0"/>
          <w:numId w:val="1"/>
        </w:numPr>
        <w:shd w:val="clear" w:color="auto" w:fill="FFFFFF"/>
        <w:spacing w:after="0" w:line="248" w:lineRule="atLeast"/>
        <w:ind w:left="78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общественной территории (в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435F4" w:rsidRDefault="00E435F4" w:rsidP="00E435F4">
      <w:pPr>
        <w:pStyle w:val="1"/>
        <w:shd w:val="clear" w:color="auto" w:fill="FFFFFF"/>
        <w:spacing w:after="0" w:line="248" w:lineRule="atLeast"/>
        <w:textAlignment w:val="baseline"/>
        <w:rPr>
          <w:rFonts w:ascii="Times New Roman" w:hAnsi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E435F4" w:rsidTr="00E435F4">
        <w:trPr>
          <w:trHeight w:val="2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Общая площадь общественной территории, м</w:t>
            </w:r>
            <w:proofErr w:type="gramStart"/>
            <w:r>
              <w:t>2</w:t>
            </w:r>
            <w:proofErr w:type="gramEnd"/>
          </w:p>
        </w:tc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В том числе</w:t>
            </w:r>
          </w:p>
        </w:tc>
      </w:tr>
      <w:tr w:rsidR="00E435F4" w:rsidTr="00E435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Площадь проездов, тротуаров, площадок (общ.), м</w:t>
            </w:r>
            <w:proofErr w:type="gramStart"/>
            <w:r>
              <w:t>2</w:t>
            </w:r>
            <w:proofErr w:type="gramEnd"/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jc w:val="center"/>
            </w:pPr>
            <w:r>
              <w:t>Площадь сооружений (общ.) (площадок), м</w:t>
            </w:r>
            <w:proofErr w:type="gramStart"/>
            <w: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5F4" w:rsidRDefault="00E435F4">
            <w:pPr>
              <w:ind w:left="-136" w:right="-108"/>
              <w:jc w:val="center"/>
            </w:pPr>
            <w:r>
              <w:t>Площадь озелененных участков, м</w:t>
            </w:r>
            <w:proofErr w:type="gramStart"/>
            <w:r>
              <w:t>2</w:t>
            </w:r>
            <w:proofErr w:type="gramEnd"/>
          </w:p>
        </w:tc>
      </w:tr>
      <w:tr w:rsidR="00E435F4" w:rsidTr="00E435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5F4" w:rsidRDefault="00E435F4">
            <w: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4C499E" w:rsidP="004C499E">
            <w:pPr>
              <w:jc w:val="center"/>
            </w:pPr>
            <w:r>
              <w:t>3 000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543E35" w:rsidP="00543E35">
            <w:pPr>
              <w:jc w:val="center"/>
            </w:pPr>
            <w:r>
              <w:t>2494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543E35">
            <w:pPr>
              <w:jc w:val="center"/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4C499E" w:rsidP="004C499E">
            <w:pPr>
              <w:jc w:val="center"/>
            </w:pPr>
            <w:r>
              <w:t>500</w:t>
            </w:r>
          </w:p>
        </w:tc>
      </w:tr>
    </w:tbl>
    <w:p w:rsidR="00E435F4" w:rsidRDefault="00E435F4" w:rsidP="00E435F4"/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b/>
          <w:color w:val="2D2D2D"/>
          <w:spacing w:val="1"/>
          <w:sz w:val="36"/>
          <w:szCs w:val="36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  С</w:t>
      </w:r>
      <w:r>
        <w:rPr>
          <w:b/>
          <w:color w:val="2D2D2D"/>
          <w:sz w:val="28"/>
          <w:szCs w:val="28"/>
        </w:rPr>
        <w:t>хема общественной 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E435F4" w:rsidTr="00543E35">
        <w:trPr>
          <w:trHeight w:val="6905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left:0;text-align:left;margin-left:55.05pt;margin-top:8.45pt;width:664.5pt;height:294.75pt;z-index:251658240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0" type="#_x0000_t109" style="position:absolute;left:0;text-align:left;margin-left:150.3pt;margin-top:6.2pt;width:81.75pt;height:28.5pt;z-index:251668480"/>
              </w:pict>
            </w:r>
            <w:r>
              <w:rPr>
                <w:noProof/>
                <w:sz w:val="18"/>
                <w:szCs w:val="18"/>
              </w:rPr>
              <w:pict>
                <v:shape id="_x0000_s1039" type="#_x0000_t109" style="position:absolute;left:0;text-align:left;margin-left:247.05pt;margin-top:6.2pt;width:89.25pt;height:28.5pt;z-index:251667456"/>
              </w:pict>
            </w: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5" type="#_x0000_t109" style="position:absolute;left:0;text-align:left;margin-left:546.3pt;margin-top:-.4pt;width:82.5pt;height:28.5pt;z-index:251673600"/>
              </w:pict>
            </w:r>
            <w:r>
              <w:rPr>
                <w:noProof/>
                <w:sz w:val="18"/>
                <w:szCs w:val="18"/>
              </w:rPr>
              <w:pict>
                <v:shape id="_x0000_s1044" type="#_x0000_t109" style="position:absolute;left:0;text-align:left;margin-left:445.05pt;margin-top:-.4pt;width:84pt;height:28.5pt;z-index:251672576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8" type="#_x0000_t109" style="position:absolute;left:0;text-align:left;margin-left:89.55pt;margin-top:3.65pt;width:30.75pt;height:71.25pt;z-index:251676672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5" type="#_x0000_t109" style="position:absolute;left:0;text-align:left;margin-left:445.05pt;margin-top:6.2pt;width:183.75pt;height:34.5pt;z-index:251665408"/>
              </w:pict>
            </w:r>
            <w:r>
              <w:rPr>
                <w:noProof/>
                <w:sz w:val="18"/>
                <w:szCs w:val="18"/>
              </w:rPr>
              <w:pict>
                <v:shape id="_x0000_s1037" type="#_x0000_t109" style="position:absolute;left:0;text-align:left;margin-left:154.05pt;margin-top:.95pt;width:182.25pt;height:34.5pt;z-index:251666432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2" type="#_x0000_t109" style="position:absolute;left:0;text-align:left;margin-left:154.05pt;margin-top:2.45pt;width:81.75pt;height:27pt;z-index:251670528"/>
              </w:pict>
            </w:r>
            <w:r>
              <w:rPr>
                <w:noProof/>
                <w:sz w:val="18"/>
                <w:szCs w:val="18"/>
              </w:rPr>
              <w:pict>
                <v:shape id="_x0000_s1043" type="#_x0000_t109" style="position:absolute;left:0;text-align:left;margin-left:251.55pt;margin-top:2.45pt;width:84.75pt;height:27pt;z-index:251671552"/>
              </w:pict>
            </w:r>
          </w:p>
          <w:p w:rsidR="00E435F4" w:rsidRDefault="0099742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6" type="#_x0000_t109" style="position:absolute;left:0;text-align:left;margin-left:445.05pt;margin-top:.35pt;width:84pt;height:27.75pt;z-index:251674624"/>
              </w:pict>
            </w:r>
            <w:r>
              <w:rPr>
                <w:noProof/>
                <w:sz w:val="18"/>
                <w:szCs w:val="18"/>
              </w:rPr>
              <w:pict>
                <v:shape id="_x0000_s1047" type="#_x0000_t109" style="position:absolute;left:0;text-align:left;margin-left:546.3pt;margin-top:.35pt;width:88.5pt;height:27.75pt;z-index:251675648"/>
              </w:pict>
            </w: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noProof/>
                <w:sz w:val="18"/>
                <w:szCs w:val="18"/>
              </w:rPr>
            </w:pPr>
          </w:p>
          <w:p w:rsidR="00E435F4" w:rsidRDefault="00E435F4">
            <w:pPr>
              <w:jc w:val="center"/>
              <w:rPr>
                <w:sz w:val="18"/>
                <w:szCs w:val="18"/>
              </w:rPr>
            </w:pPr>
          </w:p>
        </w:tc>
      </w:tr>
      <w:tr w:rsidR="00E435F4" w:rsidTr="00543E35">
        <w:trPr>
          <w:trHeight w:val="3388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r>
              <w:t>Экспликация:</w:t>
            </w:r>
          </w:p>
          <w:p w:rsidR="00E435F4" w:rsidRDefault="00E43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435F4" w:rsidRDefault="00997425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9" type="#_x0000_t109" style="position:absolute;margin-left:1.15pt;margin-top:3.65pt;width:33pt;height:11.85pt;z-index:251677696"/>
              </w:pict>
            </w:r>
            <w:r w:rsidR="00E04481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E04481">
              <w:rPr>
                <w:rFonts w:ascii="Times New Roman" w:hAnsi="Times New Roman"/>
                <w:noProof/>
                <w:sz w:val="24"/>
                <w:szCs w:val="24"/>
              </w:rPr>
              <w:tab/>
              <w:t>- лавачки</w:t>
            </w:r>
            <w:r w:rsidR="00536C0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36C01" w:rsidRDefault="00536C01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36C01" w:rsidRDefault="00997425" w:rsidP="00536C01">
            <w:pPr>
              <w:pStyle w:val="1"/>
              <w:tabs>
                <w:tab w:val="left" w:pos="735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margin-left:7.15pt;margin-top:3.5pt;width:19.5pt;height:11.25pt;z-index:251663360"/>
              </w:pict>
            </w:r>
            <w:r w:rsidR="00E04481">
              <w:rPr>
                <w:rFonts w:ascii="Times New Roman" w:hAnsi="Times New Roman"/>
                <w:noProof/>
                <w:sz w:val="24"/>
                <w:szCs w:val="24"/>
              </w:rPr>
              <w:tab/>
              <w:t>- клумба</w:t>
            </w:r>
            <w:r w:rsidR="00536C0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435F4" w:rsidRDefault="00E435F4">
            <w:pPr>
              <w:rPr>
                <w:sz w:val="18"/>
                <w:szCs w:val="18"/>
              </w:rPr>
            </w:pPr>
          </w:p>
        </w:tc>
      </w:tr>
    </w:tbl>
    <w:p w:rsidR="00E435F4" w:rsidRDefault="00E435F4" w:rsidP="00E435F4">
      <w:pPr>
        <w:jc w:val="center"/>
        <w:rPr>
          <w:b/>
          <w:bCs/>
          <w:color w:val="2D2D2D"/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b/>
          <w:bCs/>
          <w:color w:val="2D2D2D"/>
          <w:sz w:val="28"/>
          <w:szCs w:val="28"/>
        </w:rPr>
        <w:lastRenderedPageBreak/>
        <w:t>1.1. Экспликация к схеме.</w:t>
      </w:r>
    </w:p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rPr>
          <w:b/>
        </w:rPr>
      </w:pPr>
      <w:r>
        <w:rPr>
          <w:b/>
        </w:rPr>
        <w:t>А. Сооружения:</w:t>
      </w:r>
    </w:p>
    <w:p w:rsidR="00E435F4" w:rsidRDefault="00E435F4" w:rsidP="00E435F4">
      <w:pPr>
        <w:rPr>
          <w:b/>
          <w:bCs/>
          <w:color w:val="2D2D2D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2834"/>
        <w:gridCol w:w="992"/>
        <w:gridCol w:w="1275"/>
        <w:gridCol w:w="2125"/>
        <w:gridCol w:w="2267"/>
        <w:gridCol w:w="2267"/>
        <w:gridCol w:w="2267"/>
      </w:tblGrid>
      <w:tr w:rsidR="00E435F4" w:rsidTr="00E435F4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br w:type="page"/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Детская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Спортплощадка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Площадка для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Автостоянка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Площадка выгула домашних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536C0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35F4" w:rsidTr="00E43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r>
              <w:t>Иные сооружения</w:t>
            </w:r>
          </w:p>
          <w:p w:rsidR="00E435F4" w:rsidRDefault="00E435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</w:tbl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ind w:right="-108"/>
        <w:rPr>
          <w:b/>
        </w:rPr>
      </w:pPr>
      <w:r>
        <w:rPr>
          <w:b/>
        </w:rPr>
        <w:t xml:space="preserve">Б. </w:t>
      </w:r>
      <w:proofErr w:type="spellStart"/>
      <w:r>
        <w:rPr>
          <w:b/>
        </w:rPr>
        <w:t>Дорожно-тропиночная</w:t>
      </w:r>
      <w:proofErr w:type="spellEnd"/>
      <w:r>
        <w:rPr>
          <w:b/>
        </w:rPr>
        <w:t xml:space="preserve"> сеть:</w:t>
      </w:r>
    </w:p>
    <w:p w:rsidR="00E435F4" w:rsidRDefault="00E435F4" w:rsidP="00E435F4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E435F4" w:rsidTr="00E435F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Размеры,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keepNext/>
              <w:keepLines/>
              <w:ind w:right="-108"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r>
              <w:t>Иные варианты сети</w:t>
            </w:r>
          </w:p>
          <w:p w:rsidR="00E435F4" w:rsidRDefault="00E435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</w:tbl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BA3B19" w:rsidRDefault="00BA3B19" w:rsidP="00E435F4">
      <w:pPr>
        <w:ind w:right="-108"/>
        <w:jc w:val="center"/>
        <w:rPr>
          <w:b/>
        </w:rPr>
      </w:pPr>
    </w:p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ind w:right="-108"/>
        <w:rPr>
          <w:b/>
        </w:rPr>
      </w:pPr>
      <w:r>
        <w:rPr>
          <w:b/>
        </w:rPr>
        <w:lastRenderedPageBreak/>
        <w:t>В. Малые архитектурные формы и элементы благоустройства:</w:t>
      </w:r>
    </w:p>
    <w:p w:rsidR="00E435F4" w:rsidRDefault="00E435F4" w:rsidP="00E435F4">
      <w:pPr>
        <w:ind w:right="-108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E435F4" w:rsidTr="00E435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E435F4" w:rsidTr="00E435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Светильники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4" w:rsidRDefault="00E435F4">
            <w:pPr>
              <w:ind w:right="-108"/>
              <w:jc w:val="center"/>
              <w:rPr>
                <w:b/>
              </w:rPr>
            </w:pPr>
          </w:p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Скамьи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3B19">
            <w:r>
              <w:t>шт.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3B19">
            <w: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Урны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 xml:space="preserve">Цветочницы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BA3B19">
            <w:r>
              <w:t>шт.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Контейнеры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Декоративные скульптуры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keepNext/>
              <w:keepLines/>
            </w:pPr>
            <w:r>
              <w:t xml:space="preserve">Элементы благоустройства территорий по приспособлению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  <w:tr w:rsidR="00E435F4" w:rsidTr="00E435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4" w:rsidRDefault="00E435F4"/>
        </w:tc>
      </w:tr>
    </w:tbl>
    <w:p w:rsidR="00E435F4" w:rsidRDefault="00E435F4" w:rsidP="00E435F4">
      <w:pPr>
        <w:rPr>
          <w:b/>
        </w:rPr>
      </w:pPr>
    </w:p>
    <w:p w:rsidR="00E435F4" w:rsidRDefault="00E435F4" w:rsidP="00E435F4">
      <w:pPr>
        <w:ind w:right="-108"/>
        <w:rPr>
          <w:b/>
        </w:rPr>
      </w:pPr>
    </w:p>
    <w:p w:rsidR="00E435F4" w:rsidRDefault="00E435F4" w:rsidP="00E435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Потребность в благоустройстве общественной территории</w:t>
      </w:r>
    </w:p>
    <w:p w:rsidR="00E435F4" w:rsidRDefault="00E435F4" w:rsidP="00E435F4">
      <w:pPr>
        <w:ind w:right="-108"/>
        <w:rPr>
          <w:sz w:val="28"/>
          <w:szCs w:val="28"/>
        </w:rPr>
      </w:pPr>
    </w:p>
    <w:tbl>
      <w:tblPr>
        <w:tblW w:w="14780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2693"/>
      </w:tblGrid>
      <w:tr w:rsidR="00E435F4" w:rsidTr="00E435F4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Площадь, кв.м.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Состояние (уд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>/</w:t>
            </w:r>
            <w:proofErr w:type="gramStart"/>
            <w:r>
              <w:rPr>
                <w:b/>
                <w:color w:val="000000"/>
              </w:rPr>
              <w:t>н</w:t>
            </w:r>
            <w:proofErr w:type="gramEnd"/>
            <w:r>
              <w:rPr>
                <w:b/>
                <w:color w:val="000000"/>
              </w:rPr>
              <w:t>еуд) (кратко описать проблемы)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E435F4" w:rsidTr="00E435F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E435F4" w:rsidRDefault="00E43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E435F4" w:rsidTr="00E435F4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 xml:space="preserve"> 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 xml:space="preserve">Площадь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Парк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Набережная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  <w:tr w:rsidR="00E435F4" w:rsidTr="00E435F4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Сквер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pPr>
              <w:widowControl/>
              <w:autoSpaceDE/>
              <w:autoSpaceDN/>
              <w:adjustRightInd/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Пешеходная зона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5F4" w:rsidRDefault="00E435F4">
            <w:r>
              <w:t> </w:t>
            </w:r>
          </w:p>
        </w:tc>
      </w:tr>
      <w:tr w:rsidR="00E435F4" w:rsidTr="00E435F4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  <w:tr w:rsidR="00E435F4" w:rsidTr="00E435F4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5F4" w:rsidRDefault="00E435F4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5F4" w:rsidRDefault="00E435F4">
            <w: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5F4" w:rsidRDefault="00E435F4"/>
        </w:tc>
      </w:tr>
    </w:tbl>
    <w:p w:rsidR="004C499E" w:rsidRDefault="004C499E" w:rsidP="00E435F4">
      <w:pPr>
        <w:widowControl/>
        <w:autoSpaceDE/>
        <w:autoSpaceDN/>
        <w:adjustRightInd/>
        <w:rPr>
          <w:b/>
        </w:rPr>
      </w:pPr>
    </w:p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Pr="004C499E" w:rsidRDefault="004C499E" w:rsidP="004C499E"/>
    <w:p w:rsidR="004C499E" w:rsidRDefault="004C499E" w:rsidP="004C499E"/>
    <w:p w:rsidR="004C499E" w:rsidRPr="004C499E" w:rsidRDefault="004C499E" w:rsidP="004C499E"/>
    <w:p w:rsidR="004C499E" w:rsidRDefault="004C499E" w:rsidP="004C499E">
      <w:pPr>
        <w:tabs>
          <w:tab w:val="left" w:pos="4590"/>
        </w:tabs>
      </w:pPr>
      <w:r>
        <w:tab/>
      </w:r>
    </w:p>
    <w:p w:rsidR="00E435F4" w:rsidRPr="004C499E" w:rsidRDefault="00E435F4" w:rsidP="004C499E">
      <w:pPr>
        <w:sectPr w:rsidR="00E435F4" w:rsidRPr="004C499E">
          <w:pgSz w:w="16838" w:h="11906" w:orient="landscape"/>
          <w:pgMar w:top="567" w:right="1134" w:bottom="284" w:left="1134" w:header="709" w:footer="0" w:gutter="0"/>
          <w:cols w:space="720"/>
        </w:sectPr>
      </w:pPr>
    </w:p>
    <w:p w:rsidR="00BF65C7" w:rsidRPr="0000529C" w:rsidRDefault="00BF65C7" w:rsidP="0000529C"/>
    <w:sectPr w:rsidR="00BF65C7" w:rsidRPr="0000529C" w:rsidSect="00EB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81F"/>
    <w:rsid w:val="0000529C"/>
    <w:rsid w:val="000A128D"/>
    <w:rsid w:val="001412FE"/>
    <w:rsid w:val="002567DB"/>
    <w:rsid w:val="0035560F"/>
    <w:rsid w:val="00377BFF"/>
    <w:rsid w:val="0042325C"/>
    <w:rsid w:val="00465B89"/>
    <w:rsid w:val="004B35C0"/>
    <w:rsid w:val="004C499E"/>
    <w:rsid w:val="004D466B"/>
    <w:rsid w:val="00536C01"/>
    <w:rsid w:val="00540B90"/>
    <w:rsid w:val="00543E35"/>
    <w:rsid w:val="00582E46"/>
    <w:rsid w:val="005E7FEC"/>
    <w:rsid w:val="00692649"/>
    <w:rsid w:val="00721071"/>
    <w:rsid w:val="00762811"/>
    <w:rsid w:val="007F3FDB"/>
    <w:rsid w:val="008424E4"/>
    <w:rsid w:val="009310AC"/>
    <w:rsid w:val="00946F5C"/>
    <w:rsid w:val="00997425"/>
    <w:rsid w:val="00AB6292"/>
    <w:rsid w:val="00B218E6"/>
    <w:rsid w:val="00BA3B19"/>
    <w:rsid w:val="00BF65C7"/>
    <w:rsid w:val="00C968A8"/>
    <w:rsid w:val="00CD081F"/>
    <w:rsid w:val="00D64B0E"/>
    <w:rsid w:val="00E04481"/>
    <w:rsid w:val="00E435F4"/>
    <w:rsid w:val="00E84CC6"/>
    <w:rsid w:val="00EA48E7"/>
    <w:rsid w:val="00EB487E"/>
    <w:rsid w:val="00FC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529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E435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46">
                  <w:marLeft w:val="120"/>
                  <w:marRight w:val="12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1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07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899">
              <w:marLeft w:val="3036"/>
              <w:marRight w:val="3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1C50-F1D9-4D29-8A2B-143BB9B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USER</cp:lastModifiedBy>
  <cp:revision>8</cp:revision>
  <cp:lastPrinted>2017-11-15T07:39:00Z</cp:lastPrinted>
  <dcterms:created xsi:type="dcterms:W3CDTF">2017-11-10T07:19:00Z</dcterms:created>
  <dcterms:modified xsi:type="dcterms:W3CDTF">2017-11-15T07:39:00Z</dcterms:modified>
</cp:coreProperties>
</file>